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895" w:rsidRDefault="00465D58">
      <w:pPr>
        <w:pStyle w:val="normal0"/>
        <w:widowControl w:val="0"/>
        <w:ind w:left="540"/>
        <w:jc w:val="center"/>
      </w:pPr>
      <w:r>
        <w:rPr>
          <w:rFonts w:ascii="Times New Roman" w:eastAsia="Times New Roman" w:hAnsi="Times New Roman" w:cs="Times New Roman"/>
          <w:sz w:val="24"/>
        </w:rPr>
        <w:t>UNIVERSITY OF HAWAI‘I AT MĀNOA</w:t>
      </w:r>
    </w:p>
    <w:p w:rsidR="004B6895" w:rsidRDefault="00465D5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CAMPUS CENTER BOARD ACTIVITIES COUNCIL</w:t>
      </w:r>
    </w:p>
    <w:p w:rsidR="004B6895" w:rsidRDefault="00465D5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Meeting Minutes</w:t>
      </w:r>
    </w:p>
    <w:p w:rsidR="004B6895" w:rsidRDefault="004B6895">
      <w:pPr>
        <w:pStyle w:val="normal0"/>
        <w:widowControl w:val="0"/>
        <w:spacing w:line="240" w:lineRule="auto"/>
        <w:jc w:val="center"/>
      </w:pPr>
    </w:p>
    <w:p w:rsidR="004B6895" w:rsidRDefault="00465D5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Monday, October 27, 2014</w:t>
      </w:r>
    </w:p>
    <w:p w:rsidR="004B6895" w:rsidRDefault="00465D5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CC 310 </w:t>
      </w:r>
      <w:r>
        <w:rPr>
          <w:rFonts w:ascii="Times New Roman" w:eastAsia="Times New Roman" w:hAnsi="Times New Roman" w:cs="Times New Roman"/>
          <w:sz w:val="24"/>
          <w:highlight w:val="white"/>
        </w:rPr>
        <w:t>- 4:00 PM</w:t>
      </w:r>
    </w:p>
    <w:p w:rsidR="004B6895" w:rsidRDefault="00465D58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Attendance</w:t>
      </w:r>
    </w:p>
    <w:p w:rsidR="004B6895" w:rsidRDefault="004B6895">
      <w:pPr>
        <w:pStyle w:val="normal0"/>
        <w:widowControl w:val="0"/>
        <w:spacing w:line="240" w:lineRule="auto"/>
      </w:pPr>
    </w:p>
    <w:tbl>
      <w:tblPr>
        <w:tblStyle w:val="a"/>
        <w:tblW w:w="844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1965"/>
        <w:gridCol w:w="2265"/>
        <w:gridCol w:w="2085"/>
      </w:tblGrid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Present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Absent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Advisors Present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Staff Present</w:t>
            </w: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Oyadomari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Makizuru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Welin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Hironaka</w:t>
            </w:r>
            <w:proofErr w:type="spellEnd"/>
          </w:p>
        </w:tc>
      </w:tr>
      <w:tr w:rsidR="004B6895">
        <w:trPr>
          <w:trHeight w:val="360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Rachael Beale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Rapozo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Dominique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Miyastao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Jamee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Allen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65D58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Niharika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Ravichandran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  <w:tr w:rsidR="004B6895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895" w:rsidRDefault="004B6895">
            <w:pPr>
              <w:pStyle w:val="normal0"/>
              <w:widowControl w:val="0"/>
              <w:spacing w:line="240" w:lineRule="auto"/>
            </w:pPr>
          </w:p>
        </w:tc>
      </w:tr>
    </w:tbl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  <w:sz w:val="24"/>
        </w:rPr>
        <w:t>Call meeting to order at 4:01 PM.</w:t>
      </w:r>
      <w:proofErr w:type="gramEnd"/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Standing Items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Minutes - October 20, 2014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minutes as amended in Google Docs.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Agenda - October 27, 2014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agenda as presented.</w:t>
      </w:r>
    </w:p>
    <w:p w:rsidR="004B6895" w:rsidRDefault="004B6895">
      <w:pPr>
        <w:pStyle w:val="normal0"/>
        <w:widowControl w:val="0"/>
        <w:spacing w:line="240" w:lineRule="auto"/>
        <w:ind w:left="720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Old Business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Career Fair Co-Sponsorship Evaluative Recap (10/21/14)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Did not need much help.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 There was a table set up for AC but not much people showed interest.  There was a confusion on the paperwork that needed to be done for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ipod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prize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Next semester try and reach out to the younger students.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Stop: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Start: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Contin</w:t>
      </w:r>
      <w:r>
        <w:rPr>
          <w:rFonts w:ascii="Times New Roman" w:eastAsia="Times New Roman" w:hAnsi="Times New Roman" w:cs="Times New Roman"/>
          <w:color w:val="222222"/>
          <w:sz w:val="24"/>
        </w:rPr>
        <w:t>ue: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Change: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Attendance: 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Homecoming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Ho’olaule’a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Evaluative Recap (10/24/14)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Stop: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Start: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Put out pre-cut shirts as examples on rolling bulletin boards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Offering popcorn and cotton candy for an incentive to cut the t-shirt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Offer a generic UH/AC shirt for participants to cut instead of the nice Homecoming one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Continue: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Recruitment table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Having UH Band, Cheerleaders, Dancers perform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Music throughout event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Change: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Layout for event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Perhaps line up RIO booths around perimeter of CC Courtyard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Put ASUH t-shirt table next to t-shirt cutting table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Make t-shirt cutting more interactive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Put entertainment/band near beginning of program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Attendance: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Discussion Items: Wh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at does it mean to be approachable?  What does good customer service look like to you?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What does it mean to be approachable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What does good customer service look like to you?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To have a pleasant demeanor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If you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look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preoccupied people will not approach yo</w:t>
      </w:r>
      <w:r>
        <w:rPr>
          <w:rFonts w:ascii="Times New Roman" w:eastAsia="Times New Roman" w:hAnsi="Times New Roman" w:cs="Times New Roman"/>
          <w:color w:val="222222"/>
          <w:sz w:val="24"/>
        </w:rPr>
        <w:t>u.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Make sure you initiate conversation when someone approaches your table rather than waiting for them to ask questions. 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Not standing with your back turned towards the crowd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If someone approaches you then give them answers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. Engaged with people who are wa</w:t>
      </w:r>
      <w:r>
        <w:rPr>
          <w:rFonts w:ascii="Times New Roman" w:eastAsia="Times New Roman" w:hAnsi="Times New Roman" w:cs="Times New Roman"/>
          <w:color w:val="222222"/>
          <w:sz w:val="24"/>
        </w:rPr>
        <w:t>lking by.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Next time we should spread out so people are not so intimidated when approaching someone for help. 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Spring 2015 Events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Movie nights will not be placed for later.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Welcome Back Bash (1/16/15)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Dorm recipe demonstrations (1/30/15)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Manoa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Laughs (2/1</w:t>
      </w:r>
      <w:r>
        <w:rPr>
          <w:rFonts w:ascii="Times New Roman" w:eastAsia="Times New Roman" w:hAnsi="Times New Roman" w:cs="Times New Roman"/>
          <w:sz w:val="24"/>
        </w:rPr>
        <w:t>3/15)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Roots (3/6/15)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Movie Nights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Hunger Games (3/13/15)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 Defense Workshop (3/18/15)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Mason Jar / </w:t>
      </w:r>
      <w:proofErr w:type="spellStart"/>
      <w:r>
        <w:rPr>
          <w:rFonts w:ascii="Times New Roman" w:eastAsia="Times New Roman" w:hAnsi="Times New Roman" w:cs="Times New Roman"/>
          <w:sz w:val="24"/>
        </w:rPr>
        <w:t>Detox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(3/18/15)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Bingo (4/10/15)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Earth Day / Health Fair (4/22/15)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Mason Jar (4/22/15)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CPR Class (4/22/15)?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Aloha Bash (4/24/15)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Lei making (5/6/15)</w:t>
      </w:r>
    </w:p>
    <w:p w:rsidR="004B6895" w:rsidRDefault="004B6895">
      <w:pPr>
        <w:pStyle w:val="normal0"/>
        <w:widowControl w:val="0"/>
        <w:spacing w:line="240" w:lineRule="auto"/>
        <w:ind w:left="2160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Signature Updates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Laughs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Qiana</w:t>
      </w:r>
      <w:proofErr w:type="spellEnd"/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Koy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: will follow up with Jo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Koy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so we can move forward and book him. 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EA &amp; FA Selection Updates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Congrats and Welcome to Rachael!</w:t>
      </w:r>
      <w:proofErr w:type="gramEnd"/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Office Cleaning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The office is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very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disorganized and we want to make an environment where people can work.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Making a task sheet for members.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Fall Event Updates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Maleficent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(10/31/14)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Meet up Time &amp; Location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4:30 pm meet in AC office. 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Assign Tasks</w:t>
      </w:r>
    </w:p>
    <w:p w:rsidR="004B6895" w:rsidRDefault="004B6895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Create-a-Bear (11/7/14)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Finished the MES layout.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 We will be keeping the layout the same as last semester.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Finalizing the E-blast.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Get materials for stuffing and decorations. 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Pre event tasks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(11/7/14)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</w:t>
      </w:r>
      <w:r>
        <w:rPr>
          <w:rFonts w:ascii="Times New Roman" w:eastAsia="Times New Roman" w:hAnsi="Times New Roman" w:cs="Times New Roman"/>
          <w:color w:val="222222"/>
          <w:sz w:val="24"/>
        </w:rPr>
        <w:t>: Moira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May or may not purchase more hot dogs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. Either ordering 180 or 200.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Still in process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Advertisements are still printing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Due date to sign up is November 7, 2014.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Kimie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Yay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and Nicole Rider</w:t>
      </w:r>
    </w:p>
    <w:p w:rsidR="004B6895" w:rsidRDefault="00465D58">
      <w:pPr>
        <w:pStyle w:val="normal0"/>
        <w:widowControl w:val="0"/>
        <w:numPr>
          <w:ilvl w:val="5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They would like an offer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Writing a contract 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Charillo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.</w:t>
      </w:r>
      <w:proofErr w:type="gramEnd"/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Co-Leads: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, Moira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We have a lot of ideas that we have to follow through on.</w:t>
      </w:r>
    </w:p>
    <w:p w:rsidR="004B6895" w:rsidRDefault="00465D58">
      <w:pPr>
        <w:pStyle w:val="normal0"/>
        <w:widowControl w:val="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Aroma therapy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, pet therapy, yoga, tea, etc.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CC</w:t>
      </w:r>
      <w:r>
        <w:rPr>
          <w:rFonts w:ascii="Times New Roman" w:eastAsia="Times New Roman" w:hAnsi="Times New Roman" w:cs="Times New Roman"/>
          <w:color w:val="222222"/>
          <w:sz w:val="24"/>
        </w:rPr>
        <w:t>B AC Campus Center Board - Possible Layout/Design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Niharika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Emailed director SAPFB and have said they already came up with a preliminary design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 xml:space="preserve">We will be on the left side. 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 Members’ October Self-Evaluations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CCB Updates 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Report from October</w:t>
      </w:r>
      <w:r>
        <w:rPr>
          <w:rFonts w:ascii="Times New Roman" w:eastAsia="Times New Roman" w:hAnsi="Times New Roman" w:cs="Times New Roman"/>
          <w:sz w:val="24"/>
        </w:rPr>
        <w:t xml:space="preserve"> 20, 2014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proofErr w:type="spellStart"/>
      <w:r>
        <w:rPr>
          <w:rFonts w:ascii="Times New Roman" w:eastAsia="Times New Roman" w:hAnsi="Times New Roman" w:cs="Times New Roman"/>
          <w:sz w:val="24"/>
        </w:rPr>
        <w:t>Niharika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officially seated as of October 20, 2014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ACUI application is officially closed, Kellie Iwasaki, President Elect, will be attending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general meeting on November 3, 2014 in HEM 211 at 6:00 PM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Advisor Comments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Counterfeit Resources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after="200"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BOH PPT: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highlight w:val="white"/>
            <w:u w:val="single"/>
          </w:rPr>
          <w:t>http://www.fmo.hawaii.edu/finmgt/doc/102004_BOH.pdf</w:t>
        </w:r>
      </w:hyperlink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62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Secret Service:</w:t>
      </w:r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62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Design Features for 1996-Current Money: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highlight w:val="white"/>
            <w:u w:val="single"/>
          </w:rPr>
          <w:t>http://www.secretservice.gov/money_design_features1996.shtml</w:t>
        </w:r>
      </w:hyperlink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Detecting Counterfeit Money: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highlight w:val="white"/>
            <w:u w:val="single"/>
          </w:rPr>
          <w:t>http://www.secretservice.</w:t>
        </w:r>
        <w:r>
          <w:rPr>
            <w:rFonts w:ascii="Times New Roman" w:eastAsia="Times New Roman" w:hAnsi="Times New Roman" w:cs="Times New Roman"/>
            <w:color w:val="0000FF"/>
            <w:sz w:val="24"/>
            <w:highlight w:val="white"/>
            <w:u w:val="single"/>
          </w:rPr>
          <w:t>gov/money_detect.shtml</w:t>
        </w:r>
      </w:hyperlink>
    </w:p>
    <w:p w:rsidR="004B6895" w:rsidRDefault="00465D58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Position of Important Features: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highlight w:val="white"/>
            <w:u w:val="single"/>
          </w:rPr>
          <w:t>http://www.secretservice.gov/money_features.shtml</w:t>
        </w:r>
      </w:hyperlink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Out of the Office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Morgan: Nov. 12-14 (NACA West)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Stephanie: Nov. 24-28 (Vacation)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pcoming Events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Maleficent </w:t>
      </w:r>
      <w:r>
        <w:rPr>
          <w:rFonts w:ascii="Times New Roman" w:eastAsia="Times New Roman" w:hAnsi="Times New Roman" w:cs="Times New Roman"/>
          <w:color w:val="222222"/>
          <w:sz w:val="24"/>
        </w:rPr>
        <w:t>(10/31/14)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&amp; Create-a-Bear (11/7/14)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Manoa’s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Cram Jam (12/14~19/14)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Reminders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October Stipend Evaluations are due to Christine Peralta on Monday, October 27 by 5PM.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Order your event cash box via Wing Kwok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wingkwok@hawaii.edu</w:t>
        </w:r>
      </w:hyperlink>
      <w:r>
        <w:rPr>
          <w:rFonts w:ascii="Times New Roman" w:eastAsia="Times New Roman" w:hAnsi="Times New Roman" w:cs="Times New Roman"/>
          <w:sz w:val="24"/>
        </w:rPr>
        <w:t>) in the SLD Fiscal Office.  Be sure to pick up the cash box by 1</w:t>
      </w:r>
      <w:r>
        <w:rPr>
          <w:rFonts w:ascii="Times New Roman" w:eastAsia="Times New Roman" w:hAnsi="Times New Roman" w:cs="Times New Roman"/>
          <w:sz w:val="24"/>
        </w:rPr>
        <w:t>PM the day of the event.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M&amp;G Reminders: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Before finalizing</w:t>
      </w:r>
      <w:r>
        <w:rPr>
          <w:rFonts w:ascii="Times New Roman" w:eastAsia="Times New Roman" w:hAnsi="Times New Roman" w:cs="Times New Roman"/>
          <w:sz w:val="24"/>
        </w:rPr>
        <w:t xml:space="preserve"> and printing your M&amp;G, be sure to let Stephanie proofread it.  </w:t>
      </w:r>
    </w:p>
    <w:p w:rsidR="004B6895" w:rsidRDefault="00465D58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t>After finalizing</w:t>
      </w:r>
      <w:r>
        <w:rPr>
          <w:rFonts w:ascii="Times New Roman" w:eastAsia="Times New Roman" w:hAnsi="Times New Roman" w:cs="Times New Roman"/>
          <w:sz w:val="24"/>
        </w:rPr>
        <w:t xml:space="preserve"> your M&amp;</w:t>
      </w:r>
      <w:r>
        <w:rPr>
          <w:rFonts w:ascii="Times New Roman" w:eastAsia="Times New Roman" w:hAnsi="Times New Roman" w:cs="Times New Roman"/>
          <w:sz w:val="24"/>
        </w:rPr>
        <w:t xml:space="preserve">G, send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Christine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Stephanie the electronic copy for record keeping and social media posting.  Also, give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Christine a hard copy for the AC Office and Stephanie one for her office door.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If you are limiting event participants to students o</w:t>
      </w:r>
      <w:r>
        <w:rPr>
          <w:rFonts w:ascii="Times New Roman" w:eastAsia="Times New Roman" w:hAnsi="Times New Roman" w:cs="Times New Roman"/>
          <w:sz w:val="24"/>
        </w:rPr>
        <w:t xml:space="preserve">r students/faculty/staff with validated IDs, be sure to let Stephanie know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  <w:sz w:val="24"/>
        </w:rPr>
        <w:t>T&amp;I</w:t>
      </w:r>
      <w:proofErr w:type="gramEnd"/>
      <w:r>
        <w:rPr>
          <w:rFonts w:ascii="Times New Roman" w:eastAsia="Times New Roman" w:hAnsi="Times New Roman" w:cs="Times New Roman"/>
          <w:sz w:val="24"/>
        </w:rPr>
        <w:t>.  Thanks!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  <w:sz w:val="24"/>
        </w:rPr>
        <w:t>your emails regularly and promptly especially when it is regarding decision-making</w:t>
      </w:r>
      <w:proofErr w:type="gramEnd"/>
      <w:r>
        <w:rPr>
          <w:rFonts w:ascii="Times New Roman" w:eastAsia="Times New Roman" w:hAnsi="Times New Roman" w:cs="Times New Roman"/>
          <w:sz w:val="24"/>
        </w:rPr>
        <w:t>.  Points in m</w:t>
      </w:r>
      <w:r>
        <w:rPr>
          <w:rFonts w:ascii="Times New Roman" w:eastAsia="Times New Roman" w:hAnsi="Times New Roman" w:cs="Times New Roman"/>
          <w:sz w:val="24"/>
        </w:rPr>
        <w:t>onthly evaluation will be deducted if responses are not prompt.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Be prepared for every AC meeting by having a writing utensil, your meeting notes/minutes, paper, and your planner/calendar.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Wear your AC shirt, AC ID badge, and closed-toe shoes at all AC even</w:t>
      </w:r>
      <w:r>
        <w:rPr>
          <w:rFonts w:ascii="Times New Roman" w:eastAsia="Times New Roman" w:hAnsi="Times New Roman" w:cs="Times New Roman"/>
          <w:sz w:val="24"/>
        </w:rPr>
        <w:t>ts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>If you have long hair and are managing, working around food, please make sure to put it up during AC events.</w:t>
      </w:r>
    </w:p>
    <w:p w:rsidR="004B6895" w:rsidRDefault="00465D58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sz w:val="24"/>
        </w:rPr>
        <w:t>We’re all working together.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Meeting: Monday, November 3, 2014 in CC 310 at 4:00 PM</w:t>
      </w:r>
    </w:p>
    <w:p w:rsidR="004B6895" w:rsidRDefault="004B6895">
      <w:pPr>
        <w:pStyle w:val="normal0"/>
        <w:widowControl w:val="0"/>
        <w:spacing w:line="240" w:lineRule="auto"/>
      </w:pPr>
    </w:p>
    <w:p w:rsidR="004B6895" w:rsidRDefault="00465D58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Meeting adjourn</w:t>
      </w:r>
      <w:r>
        <w:rPr>
          <w:rFonts w:ascii="Times New Roman" w:eastAsia="Times New Roman" w:hAnsi="Times New Roman" w:cs="Times New Roman"/>
          <w:sz w:val="24"/>
        </w:rPr>
        <w:t xml:space="preserve">ed at 5:15 PM. </w:t>
      </w:r>
    </w:p>
    <w:sectPr w:rsidR="004B6895" w:rsidSect="004B68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0929"/>
    <w:multiLevelType w:val="multilevel"/>
    <w:tmpl w:val="14185B1E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compat/>
  <w:rsids>
    <w:rsidRoot w:val="004B6895"/>
    <w:rsid w:val="00465D58"/>
    <w:rsid w:val="004B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689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B689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B689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B689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B689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B689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6895"/>
  </w:style>
  <w:style w:type="paragraph" w:styleId="Title">
    <w:name w:val="Title"/>
    <w:basedOn w:val="normal0"/>
    <w:next w:val="normal0"/>
    <w:rsid w:val="004B689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B689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B68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9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8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service.gov/money_featur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retservice.gov/money_detec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retservice.gov/money_design_features1996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mo.hawaii.edu/finmgt/doc/102004_BO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ngkwok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October 27, 2014.docx</dc:title>
  <dc:creator>SECLS Assoc Dir</dc:creator>
  <cp:lastModifiedBy>SECLS Assoc Dir</cp:lastModifiedBy>
  <cp:revision>2</cp:revision>
  <dcterms:created xsi:type="dcterms:W3CDTF">2014-11-04T01:33:00Z</dcterms:created>
  <dcterms:modified xsi:type="dcterms:W3CDTF">2014-11-04T01:33:00Z</dcterms:modified>
</cp:coreProperties>
</file>